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FFC7" w14:textId="77777777" w:rsidR="00A240A4" w:rsidRDefault="00A240A4">
      <w:pPr>
        <w:rPr>
          <w:rFonts w:hint="eastAsia"/>
        </w:rPr>
      </w:pPr>
      <w:r>
        <w:rPr>
          <w:rFonts w:hint="eastAsia"/>
        </w:rPr>
        <w:t>一会儿的拼音 hui er 还是huir</w:t>
      </w:r>
    </w:p>
    <w:p w14:paraId="524A0F0E" w14:textId="77777777" w:rsidR="00A240A4" w:rsidRDefault="00A240A4">
      <w:pPr>
        <w:rPr>
          <w:rFonts w:hint="eastAsia"/>
        </w:rPr>
      </w:pPr>
      <w:r>
        <w:rPr>
          <w:rFonts w:hint="eastAsia"/>
        </w:rPr>
        <w:t>在汉语学习过程中，正确掌握词汇的发音对于初学者来说至关重要。特别是当涉及到一些特殊结构的词语时，比如“一会儿”，许多人可能会对其正确的拼音形式感到困惑。“一会儿”的拼音究竟是“hui er”还是“huir”呢？本文将对此进行详细的探讨。</w:t>
      </w:r>
    </w:p>
    <w:p w14:paraId="2401ECE8" w14:textId="77777777" w:rsidR="00A240A4" w:rsidRDefault="00A240A4">
      <w:pPr>
        <w:rPr>
          <w:rFonts w:hint="eastAsia"/>
        </w:rPr>
      </w:pPr>
    </w:p>
    <w:p w14:paraId="4EBBC986" w14:textId="77777777" w:rsidR="00A240A4" w:rsidRDefault="00A240A4">
      <w:pPr>
        <w:rPr>
          <w:rFonts w:hint="eastAsia"/>
        </w:rPr>
      </w:pPr>
      <w:r>
        <w:rPr>
          <w:rFonts w:hint="eastAsia"/>
        </w:rPr>
        <w:t>理解“一会儿”的意义与使用</w:t>
      </w:r>
    </w:p>
    <w:p w14:paraId="33832DCD" w14:textId="77777777" w:rsidR="00A240A4" w:rsidRDefault="00A240A4">
      <w:pPr>
        <w:rPr>
          <w:rFonts w:hint="eastAsia"/>
        </w:rPr>
      </w:pPr>
      <w:r>
        <w:rPr>
          <w:rFonts w:hint="eastAsia"/>
        </w:rPr>
        <w:t>“一会儿”是一个表示短暂时间的常用词组，在日常交流中频繁出现。它可以用来描述做某事所需的时间很短，或者指在未来不确定但相对较近的时间里发生的事情。例如：“请等一会儿，我马上就来。”了解这个词组的基本含义有助于我们更准确地掌握其发音规则。</w:t>
      </w:r>
    </w:p>
    <w:p w14:paraId="4EDE8D16" w14:textId="77777777" w:rsidR="00A240A4" w:rsidRDefault="00A240A4">
      <w:pPr>
        <w:rPr>
          <w:rFonts w:hint="eastAsia"/>
        </w:rPr>
      </w:pPr>
    </w:p>
    <w:p w14:paraId="45F5E52D" w14:textId="77777777" w:rsidR="00A240A4" w:rsidRDefault="00A240A4">
      <w:pPr>
        <w:rPr>
          <w:rFonts w:hint="eastAsia"/>
        </w:rPr>
      </w:pPr>
      <w:r>
        <w:rPr>
          <w:rFonts w:hint="eastAsia"/>
        </w:rPr>
        <w:t>拼音规则解析</w:t>
      </w:r>
    </w:p>
    <w:p w14:paraId="2DE3DC9A" w14:textId="77777777" w:rsidR="00A240A4" w:rsidRDefault="00A240A4">
      <w:pPr>
        <w:rPr>
          <w:rFonts w:hint="eastAsia"/>
        </w:rPr>
      </w:pPr>
      <w:r>
        <w:rPr>
          <w:rFonts w:hint="eastAsia"/>
        </w:rPr>
        <w:t>根据汉语拼音的拼写规则，“儿化音”是一种特殊的语音现象，它不仅影响到汉字的读音，还可能改变词义或语法功能。“一会儿”中的“儿”就是一个典型的例子。按照现代汉语拼音标准，“儿化音”通常不单独标注为“er”，而是通过在其前一个音节后面加上“r”来体现，因此“一会儿”的正确拼音应为“yíhuìr”。这里需要注意的是，“会”字的声调标为第二声（阳平）。</w:t>
      </w:r>
    </w:p>
    <w:p w14:paraId="2E6F8B96" w14:textId="77777777" w:rsidR="00A240A4" w:rsidRDefault="00A240A4">
      <w:pPr>
        <w:rPr>
          <w:rFonts w:hint="eastAsia"/>
        </w:rPr>
      </w:pPr>
    </w:p>
    <w:p w14:paraId="3683B91E" w14:textId="77777777" w:rsidR="00A240A4" w:rsidRDefault="00A240A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ECAAFB1" w14:textId="77777777" w:rsidR="00A240A4" w:rsidRDefault="00A240A4">
      <w:pPr>
        <w:rPr>
          <w:rFonts w:hint="eastAsia"/>
        </w:rPr>
      </w:pPr>
      <w:r>
        <w:rPr>
          <w:rFonts w:hint="eastAsia"/>
        </w:rPr>
        <w:t>尽管从理论上讲，“一会儿”的拼音写作“yíhuìr”更为准确，但在口语交流中，很多人习惯于将其简化为“yíhuir”，即省略了“会”字后的隔音符号。这种做法虽然在非正式场合被广泛接受，但在正式的教学、出版物以及对外汉语教育中，推荐使用标准形式以确保语音表达的精确性。对于正在学习汉语的朋友而言，熟悉并遵循官方规定的拼音书写方式对提升语言能力具有重要意义。</w:t>
      </w:r>
    </w:p>
    <w:p w14:paraId="04FBBAF7" w14:textId="77777777" w:rsidR="00A240A4" w:rsidRDefault="00A240A4">
      <w:pPr>
        <w:rPr>
          <w:rFonts w:hint="eastAsia"/>
        </w:rPr>
      </w:pPr>
    </w:p>
    <w:p w14:paraId="65CF41B7" w14:textId="77777777" w:rsidR="00A240A4" w:rsidRDefault="00A240A4">
      <w:pPr>
        <w:rPr>
          <w:rFonts w:hint="eastAsia"/>
        </w:rPr>
      </w:pPr>
      <w:r>
        <w:rPr>
          <w:rFonts w:hint="eastAsia"/>
        </w:rPr>
        <w:t>最后的总结</w:t>
      </w:r>
    </w:p>
    <w:p w14:paraId="718CC7AD" w14:textId="77777777" w:rsidR="00A240A4" w:rsidRDefault="00A240A4">
      <w:pPr>
        <w:rPr>
          <w:rFonts w:hint="eastAsia"/>
        </w:rPr>
      </w:pPr>
      <w:r>
        <w:rPr>
          <w:rFonts w:hint="eastAsia"/>
        </w:rPr>
        <w:t>“一会儿”的拼音并非简单的“hui er”或“huir”，而是应该写作“yíhuìr”。通过深入了解这一词汇的意义、用法及其背后的拼音规则，我们可以更好地掌握汉语中的儿化音现象，并在实际的语言实践中加以正确运用。希望本文能够帮助读者解决关于“一会儿”拼音方面的疑问，进一步提高汉语水平。</w:t>
      </w:r>
    </w:p>
    <w:p w14:paraId="4E0245FC" w14:textId="77777777" w:rsidR="00A240A4" w:rsidRDefault="00A240A4">
      <w:pPr>
        <w:rPr>
          <w:rFonts w:hint="eastAsia"/>
        </w:rPr>
      </w:pPr>
    </w:p>
    <w:p w14:paraId="68A270D5" w14:textId="77777777" w:rsidR="00A240A4" w:rsidRDefault="00A24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3E846" w14:textId="4843B5CE" w:rsidR="002728DD" w:rsidRDefault="002728DD"/>
    <w:sectPr w:rsidR="0027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DD"/>
    <w:rsid w:val="002728DD"/>
    <w:rsid w:val="00A240A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C9782-3457-4BA8-93C5-B4099196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